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32B92375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549E4255" w:rsidR="00A81A04" w:rsidRPr="008D4206" w:rsidRDefault="00FE08CF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>
        <w:rPr>
          <w:rFonts w:ascii="Segoe UI" w:hAnsi="Segoe UI" w:cs="Segoe UI"/>
          <w:b/>
          <w:bCs/>
          <w:color w:val="C00000"/>
          <w:sz w:val="28"/>
          <w:szCs w:val="28"/>
        </w:rPr>
        <w:t xml:space="preserve">Faculty </w:t>
      </w:r>
      <w:r w:rsidR="00B01B67">
        <w:rPr>
          <w:rFonts w:ascii="Segoe UI" w:hAnsi="Segoe UI" w:cs="Segoe UI"/>
          <w:b/>
          <w:bCs/>
          <w:color w:val="C00000"/>
          <w:sz w:val="28"/>
          <w:szCs w:val="28"/>
        </w:rPr>
        <w:t>Design Patent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 (For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esigning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p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>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08595315" w:rsidR="00E165FC" w:rsidRPr="00E165FC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023414">
              <w:rPr>
                <w:rFonts w:ascii="Segoe UI" w:hAnsi="Segoe UI" w:cs="Segoe UI"/>
                <w:b/>
                <w:bCs/>
              </w:rPr>
              <w:t>Name of Inventor(s)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BC4FBA" w14:paraId="42D0B835" w14:textId="77777777" w:rsidTr="00E165FC">
        <w:trPr>
          <w:trHeight w:val="439"/>
        </w:trPr>
        <w:tc>
          <w:tcPr>
            <w:tcW w:w="5098" w:type="dxa"/>
          </w:tcPr>
          <w:p w14:paraId="3EC4850E" w14:textId="5C379F92" w:rsidR="00BC4FBA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Designation</w:t>
            </w:r>
          </w:p>
        </w:tc>
        <w:tc>
          <w:tcPr>
            <w:tcW w:w="5371" w:type="dxa"/>
          </w:tcPr>
          <w:p w14:paraId="14314FD7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58EE8FC5" w:rsidR="00E165FC" w:rsidRPr="00E165FC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023414">
              <w:rPr>
                <w:rFonts w:ascii="Segoe UI" w:hAnsi="Segoe UI" w:cs="Segoe UI"/>
                <w:b/>
                <w:bCs/>
              </w:rPr>
              <w:t>Title of Invention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472B8524" w14:textId="77777777" w:rsidTr="00E165FC">
        <w:trPr>
          <w:trHeight w:val="409"/>
        </w:trPr>
        <w:tc>
          <w:tcPr>
            <w:tcW w:w="5098" w:type="dxa"/>
          </w:tcPr>
          <w:p w14:paraId="14D3D923" w14:textId="7B2EB601" w:rsidR="00BC4FBA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National / International</w:t>
            </w:r>
          </w:p>
        </w:tc>
        <w:tc>
          <w:tcPr>
            <w:tcW w:w="5371" w:type="dxa"/>
          </w:tcPr>
          <w:p w14:paraId="1E3DE29E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75F09D0A" w14:textId="77777777" w:rsidTr="00E165FC">
        <w:trPr>
          <w:trHeight w:val="409"/>
        </w:trPr>
        <w:tc>
          <w:tcPr>
            <w:tcW w:w="5098" w:type="dxa"/>
          </w:tcPr>
          <w:p w14:paraId="78B54C65" w14:textId="1A1B1C2F" w:rsidR="00BC4FBA" w:rsidRDefault="00EB30D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 No.</w:t>
            </w:r>
          </w:p>
        </w:tc>
        <w:tc>
          <w:tcPr>
            <w:tcW w:w="5371" w:type="dxa"/>
          </w:tcPr>
          <w:p w14:paraId="5E40C5C9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2E9F0CBC" w14:textId="77777777" w:rsidTr="00E165FC">
        <w:trPr>
          <w:trHeight w:val="409"/>
        </w:trPr>
        <w:tc>
          <w:tcPr>
            <w:tcW w:w="5098" w:type="dxa"/>
          </w:tcPr>
          <w:p w14:paraId="08A5AFBA" w14:textId="7B6D7F4A" w:rsidR="00BC4FBA" w:rsidRDefault="00EB30D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 xml:space="preserve">Registered in ? </w:t>
            </w:r>
            <w:r w:rsidR="00023414">
              <w:rPr>
                <w:rFonts w:ascii="Segoe UI" w:hAnsi="Segoe UI" w:cs="Segoe UI"/>
                <w:b/>
                <w:bCs/>
              </w:rPr>
              <w:t xml:space="preserve"> </w:t>
            </w:r>
          </w:p>
        </w:tc>
        <w:tc>
          <w:tcPr>
            <w:tcW w:w="5371" w:type="dxa"/>
          </w:tcPr>
          <w:p w14:paraId="5753382D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09ADB71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</w:t>
            </w:r>
            <w:r w:rsidR="00BC4FBA">
              <w:rPr>
                <w:rFonts w:ascii="Segoe UI" w:hAnsi="Segoe UI" w:cs="Segoe UI"/>
                <w:b/>
                <w:bCs/>
              </w:rPr>
              <w:t>of faculty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23414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6298B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9064F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E51BA"/>
    <w:rsid w:val="008F537A"/>
    <w:rsid w:val="008F7950"/>
    <w:rsid w:val="00937BAD"/>
    <w:rsid w:val="009423DD"/>
    <w:rsid w:val="00954C9C"/>
    <w:rsid w:val="009D5DC6"/>
    <w:rsid w:val="009F6621"/>
    <w:rsid w:val="00A014C9"/>
    <w:rsid w:val="00A2018F"/>
    <w:rsid w:val="00A81A04"/>
    <w:rsid w:val="00A87F9D"/>
    <w:rsid w:val="00B01B67"/>
    <w:rsid w:val="00B26182"/>
    <w:rsid w:val="00B35D07"/>
    <w:rsid w:val="00B44680"/>
    <w:rsid w:val="00B66588"/>
    <w:rsid w:val="00B87145"/>
    <w:rsid w:val="00BC4FBA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C82C16"/>
    <w:rsid w:val="00D21812"/>
    <w:rsid w:val="00D346D1"/>
    <w:rsid w:val="00DD6816"/>
    <w:rsid w:val="00DE0665"/>
    <w:rsid w:val="00E165FC"/>
    <w:rsid w:val="00E76D2D"/>
    <w:rsid w:val="00E84CE6"/>
    <w:rsid w:val="00EA1FDD"/>
    <w:rsid w:val="00EA475E"/>
    <w:rsid w:val="00EB30DC"/>
    <w:rsid w:val="00EB5904"/>
    <w:rsid w:val="00F05F6E"/>
    <w:rsid w:val="00F37670"/>
    <w:rsid w:val="00F502C2"/>
    <w:rsid w:val="00F649E9"/>
    <w:rsid w:val="00F7031D"/>
    <w:rsid w:val="00FB0C6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695</cp:revision>
  <dcterms:created xsi:type="dcterms:W3CDTF">2026-10-08T16:25:00Z</dcterms:created>
  <dcterms:modified xsi:type="dcterms:W3CDTF">2026-10-30T14:56:00Z</dcterms:modified>
</cp:coreProperties>
</file>