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67EB6098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7C1C6213" w:rsidR="00A81A04" w:rsidRPr="008D4206" w:rsidRDefault="00FE08CF" w:rsidP="00683E64">
      <w:pPr>
        <w:jc w:val="center"/>
        <w:rPr>
          <w:rFonts w:ascii="Segoe UI" w:hAnsi="Segoe UI" w:cs="Segoe UI"/>
          <w:b/>
          <w:bCs/>
          <w:color w:val="C00000"/>
          <w:sz w:val="28"/>
          <w:szCs w:val="28"/>
        </w:rPr>
      </w:pPr>
      <w:r>
        <w:rPr>
          <w:rFonts w:ascii="Segoe UI" w:hAnsi="Segoe UI" w:cs="Segoe UI"/>
          <w:b/>
          <w:bCs/>
          <w:color w:val="C00000"/>
          <w:sz w:val="28"/>
          <w:szCs w:val="28"/>
        </w:rPr>
        <w:t xml:space="preserve">Faculty </w:t>
      </w:r>
      <w:r w:rsidR="00023414">
        <w:rPr>
          <w:rFonts w:ascii="Segoe UI" w:hAnsi="Segoe UI" w:cs="Segoe UI"/>
          <w:b/>
          <w:bCs/>
          <w:color w:val="C00000"/>
          <w:sz w:val="28"/>
          <w:szCs w:val="28"/>
        </w:rPr>
        <w:t>Patent Grant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 (For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d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esigning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p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>urpose)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098"/>
        <w:gridCol w:w="5371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E165FC" w14:paraId="4BB97F0E" w14:textId="77777777" w:rsidTr="00E165FC">
        <w:trPr>
          <w:trHeight w:val="439"/>
        </w:trPr>
        <w:tc>
          <w:tcPr>
            <w:tcW w:w="5098" w:type="dxa"/>
          </w:tcPr>
          <w:p w14:paraId="0B6BBD14" w14:textId="08595315" w:rsidR="00E165FC" w:rsidRPr="00E165FC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023414">
              <w:rPr>
                <w:rFonts w:ascii="Segoe UI" w:hAnsi="Segoe UI" w:cs="Segoe UI"/>
                <w:b/>
                <w:bCs/>
              </w:rPr>
              <w:t>Name of Inventor(s)</w:t>
            </w:r>
          </w:p>
        </w:tc>
        <w:tc>
          <w:tcPr>
            <w:tcW w:w="5371" w:type="dxa"/>
          </w:tcPr>
          <w:p w14:paraId="3F416B2D" w14:textId="6A79C453" w:rsidR="00E165FC" w:rsidRDefault="002474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>Dr./ Mrs./ Ms.</w:t>
            </w:r>
          </w:p>
        </w:tc>
      </w:tr>
      <w:tr w:rsidR="00BC4FBA" w14:paraId="42D0B835" w14:textId="77777777" w:rsidTr="00E165FC">
        <w:trPr>
          <w:trHeight w:val="439"/>
        </w:trPr>
        <w:tc>
          <w:tcPr>
            <w:tcW w:w="5098" w:type="dxa"/>
          </w:tcPr>
          <w:p w14:paraId="3EC4850E" w14:textId="5C379F92" w:rsidR="00BC4FBA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Designation</w:t>
            </w:r>
          </w:p>
        </w:tc>
        <w:tc>
          <w:tcPr>
            <w:tcW w:w="5371" w:type="dxa"/>
          </w:tcPr>
          <w:p w14:paraId="14314FD7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30AC637A" w14:textId="77777777" w:rsidTr="00E165FC">
        <w:trPr>
          <w:trHeight w:val="409"/>
        </w:trPr>
        <w:tc>
          <w:tcPr>
            <w:tcW w:w="5098" w:type="dxa"/>
          </w:tcPr>
          <w:p w14:paraId="020D4E90" w14:textId="666FA8E0" w:rsidR="00683E64" w:rsidRPr="00E165FC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Department </w:t>
            </w:r>
          </w:p>
        </w:tc>
        <w:tc>
          <w:tcPr>
            <w:tcW w:w="5371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165FC" w14:paraId="758A7242" w14:textId="77777777" w:rsidTr="00E165FC">
        <w:trPr>
          <w:trHeight w:val="409"/>
        </w:trPr>
        <w:tc>
          <w:tcPr>
            <w:tcW w:w="5098" w:type="dxa"/>
          </w:tcPr>
          <w:p w14:paraId="1328F188" w14:textId="58EE8FC5" w:rsidR="00E165FC" w:rsidRPr="00E165FC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023414">
              <w:rPr>
                <w:rFonts w:ascii="Segoe UI" w:hAnsi="Segoe UI" w:cs="Segoe UI"/>
                <w:b/>
                <w:bCs/>
              </w:rPr>
              <w:t>Title of Invention</w:t>
            </w:r>
          </w:p>
        </w:tc>
        <w:tc>
          <w:tcPr>
            <w:tcW w:w="5371" w:type="dxa"/>
          </w:tcPr>
          <w:p w14:paraId="24C6B13F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472B8524" w14:textId="77777777" w:rsidTr="00E165FC">
        <w:trPr>
          <w:trHeight w:val="409"/>
        </w:trPr>
        <w:tc>
          <w:tcPr>
            <w:tcW w:w="5098" w:type="dxa"/>
          </w:tcPr>
          <w:p w14:paraId="14D3D923" w14:textId="7B2EB601" w:rsidR="00BC4FBA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National / International</w:t>
            </w:r>
          </w:p>
        </w:tc>
        <w:tc>
          <w:tcPr>
            <w:tcW w:w="5371" w:type="dxa"/>
          </w:tcPr>
          <w:p w14:paraId="1E3DE29E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75F09D0A" w14:textId="77777777" w:rsidTr="00E165FC">
        <w:trPr>
          <w:trHeight w:val="409"/>
        </w:trPr>
        <w:tc>
          <w:tcPr>
            <w:tcW w:w="5098" w:type="dxa"/>
          </w:tcPr>
          <w:p w14:paraId="78B54C65" w14:textId="6A67E70C" w:rsidR="00BC4FBA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Grant No.</w:t>
            </w:r>
          </w:p>
        </w:tc>
        <w:tc>
          <w:tcPr>
            <w:tcW w:w="5371" w:type="dxa"/>
          </w:tcPr>
          <w:p w14:paraId="5E40C5C9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2E9F0CBC" w14:textId="77777777" w:rsidTr="00E165FC">
        <w:trPr>
          <w:trHeight w:val="409"/>
        </w:trPr>
        <w:tc>
          <w:tcPr>
            <w:tcW w:w="5098" w:type="dxa"/>
          </w:tcPr>
          <w:p w14:paraId="08A5AFBA" w14:textId="41759C25" w:rsidR="00BC4FBA" w:rsidRDefault="0002341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 xml:space="preserve">Grant date </w:t>
            </w:r>
          </w:p>
        </w:tc>
        <w:tc>
          <w:tcPr>
            <w:tcW w:w="5371" w:type="dxa"/>
          </w:tcPr>
          <w:p w14:paraId="5753382D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49695C5A" w14:textId="77777777" w:rsidTr="00E165FC">
        <w:trPr>
          <w:trHeight w:val="405"/>
        </w:trPr>
        <w:tc>
          <w:tcPr>
            <w:tcW w:w="5098" w:type="dxa"/>
          </w:tcPr>
          <w:p w14:paraId="35EF2C8F" w14:textId="1D66CE3E" w:rsidR="005E2E05" w:rsidRPr="00E165FC" w:rsidRDefault="001E16C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Creative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 </w:t>
            </w:r>
            <w:r w:rsidR="009423DD" w:rsidRPr="00E165FC">
              <w:rPr>
                <w:rFonts w:ascii="Segoe UI" w:hAnsi="Segoe UI" w:cs="Segoe UI"/>
                <w:b/>
                <w:bCs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</w:rPr>
              <w:t>s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</w:rPr>
              <w:t>m</w:t>
            </w:r>
            <w:r w:rsidR="00E84CE6" w:rsidRPr="00E165FC">
              <w:rPr>
                <w:rFonts w:ascii="Segoe UI" w:hAnsi="Segoe UI" w:cs="Segoe UI"/>
                <w:b/>
                <w:bCs/>
              </w:rPr>
              <w:t>edia</w:t>
            </w:r>
            <w:r w:rsidR="00A2018F">
              <w:rPr>
                <w:rFonts w:ascii="Segoe UI" w:hAnsi="Segoe UI" w:cs="Segoe UI"/>
                <w:b/>
                <w:bCs/>
              </w:rPr>
              <w:t>?</w:t>
            </w:r>
          </w:p>
        </w:tc>
        <w:tc>
          <w:tcPr>
            <w:tcW w:w="5371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56F7626" w14:textId="77777777" w:rsidTr="00E165FC">
        <w:trPr>
          <w:trHeight w:val="405"/>
        </w:trPr>
        <w:tc>
          <w:tcPr>
            <w:tcW w:w="5098" w:type="dxa"/>
          </w:tcPr>
          <w:p w14:paraId="05B6288C" w14:textId="1198B091" w:rsidR="00E165FC" w:rsidRPr="00E165FC" w:rsidRDefault="00E165F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Instagram ID of the </w:t>
            </w:r>
            <w:r w:rsidR="002474BA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83E3476" w14:textId="77777777" w:rsidR="00E165FC" w:rsidRPr="00D346D1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DE0665" w14:paraId="2D1D58ED" w14:textId="77777777" w:rsidTr="00E165FC">
        <w:trPr>
          <w:trHeight w:val="405"/>
        </w:trPr>
        <w:tc>
          <w:tcPr>
            <w:tcW w:w="5098" w:type="dxa"/>
          </w:tcPr>
          <w:p w14:paraId="2B1DC6A9" w14:textId="209ADB71" w:rsidR="00DE0665" w:rsidRPr="00E165FC" w:rsidRDefault="001F0414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1F0414">
              <w:rPr>
                <w:rFonts w:ascii="Segoe UI" w:hAnsi="Segoe UI" w:cs="Segoe UI"/>
                <w:b/>
                <w:bCs/>
              </w:rPr>
              <w:t>High Definition</w:t>
            </w:r>
            <w:r w:rsidR="00762FC1">
              <w:rPr>
                <w:rFonts w:ascii="Segoe UI" w:hAnsi="Segoe UI" w:cs="Segoe UI"/>
                <w:b/>
                <w:bCs/>
              </w:rPr>
              <w:t xml:space="preserve"> </w:t>
            </w:r>
            <w:r w:rsidRPr="001F0414">
              <w:rPr>
                <w:rFonts w:ascii="Segoe UI" w:hAnsi="Segoe UI" w:cs="Segoe UI"/>
                <w:b/>
                <w:bCs/>
              </w:rPr>
              <w:t xml:space="preserve">(HD) photograph </w:t>
            </w:r>
            <w:r w:rsidR="00BC4FBA">
              <w:rPr>
                <w:rFonts w:ascii="Segoe UI" w:hAnsi="Segoe UI" w:cs="Segoe UI"/>
                <w:b/>
                <w:bCs/>
              </w:rPr>
              <w:t>of faculty</w:t>
            </w:r>
          </w:p>
        </w:tc>
        <w:tc>
          <w:tcPr>
            <w:tcW w:w="5371" w:type="dxa"/>
          </w:tcPr>
          <w:p w14:paraId="305AF95E" w14:textId="2A3DB5E3" w:rsidR="00DE0665" w:rsidRPr="00D346D1" w:rsidRDefault="00DE066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 w:rsidR="007D2277">
              <w:rPr>
                <w:rFonts w:ascii="Segoe UI" w:hAnsi="Segoe UI" w:cs="Segoe UI"/>
                <w:color w:val="EE0000"/>
              </w:rPr>
              <w:t>faculty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="00954C9C">
              <w:rPr>
                <w:rFonts w:ascii="Segoe UI" w:hAnsi="Segoe UI" w:cs="Segoe UI"/>
                <w:color w:val="EE0000"/>
              </w:rPr>
              <w:t>directly in the same email.</w:t>
            </w:r>
          </w:p>
        </w:tc>
      </w:tr>
    </w:tbl>
    <w:p w14:paraId="1F7646FD" w14:textId="77777777" w:rsidR="004D48D9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p w14:paraId="78ED23A5" w14:textId="77777777" w:rsidR="00E165FC" w:rsidRDefault="00E165FC" w:rsidP="00E165FC">
      <w:pPr>
        <w:spacing w:after="0" w:line="276" w:lineRule="auto"/>
        <w:rPr>
          <w:rFonts w:ascii="Segoe UI" w:hAnsi="Segoe UI" w:cs="Segoe UI"/>
          <w:color w:val="C00000"/>
          <w:sz w:val="24"/>
          <w:szCs w:val="24"/>
        </w:rPr>
      </w:pPr>
    </w:p>
    <w:sectPr w:rsidR="00E165FC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14A9D"/>
    <w:rsid w:val="00023414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16CC"/>
    <w:rsid w:val="001E7EC8"/>
    <w:rsid w:val="001F0414"/>
    <w:rsid w:val="002310D9"/>
    <w:rsid w:val="002366F3"/>
    <w:rsid w:val="002474BA"/>
    <w:rsid w:val="002C452B"/>
    <w:rsid w:val="002E75C0"/>
    <w:rsid w:val="002F4F1B"/>
    <w:rsid w:val="003340DC"/>
    <w:rsid w:val="00343779"/>
    <w:rsid w:val="0036298B"/>
    <w:rsid w:val="003B7BCD"/>
    <w:rsid w:val="003E1CE2"/>
    <w:rsid w:val="00411950"/>
    <w:rsid w:val="00425028"/>
    <w:rsid w:val="004255EF"/>
    <w:rsid w:val="004D48D9"/>
    <w:rsid w:val="004E0AA9"/>
    <w:rsid w:val="00520C5B"/>
    <w:rsid w:val="005421D3"/>
    <w:rsid w:val="00560CA6"/>
    <w:rsid w:val="0059064F"/>
    <w:rsid w:val="005E2E05"/>
    <w:rsid w:val="005E5BFD"/>
    <w:rsid w:val="00605575"/>
    <w:rsid w:val="00613E94"/>
    <w:rsid w:val="0062467B"/>
    <w:rsid w:val="00683E64"/>
    <w:rsid w:val="006D7DF3"/>
    <w:rsid w:val="006F647F"/>
    <w:rsid w:val="00713E51"/>
    <w:rsid w:val="00726831"/>
    <w:rsid w:val="00762FC1"/>
    <w:rsid w:val="007C1A0B"/>
    <w:rsid w:val="007D21D3"/>
    <w:rsid w:val="007D2277"/>
    <w:rsid w:val="007F4F0D"/>
    <w:rsid w:val="00826630"/>
    <w:rsid w:val="008519A8"/>
    <w:rsid w:val="008D4206"/>
    <w:rsid w:val="008E51BA"/>
    <w:rsid w:val="008F537A"/>
    <w:rsid w:val="008F7950"/>
    <w:rsid w:val="00937BAD"/>
    <w:rsid w:val="009423DD"/>
    <w:rsid w:val="00954C9C"/>
    <w:rsid w:val="009D5DC6"/>
    <w:rsid w:val="009F6621"/>
    <w:rsid w:val="00A014C9"/>
    <w:rsid w:val="00A2018F"/>
    <w:rsid w:val="00A81A04"/>
    <w:rsid w:val="00A87F9D"/>
    <w:rsid w:val="00B26182"/>
    <w:rsid w:val="00B35D07"/>
    <w:rsid w:val="00B44680"/>
    <w:rsid w:val="00B66588"/>
    <w:rsid w:val="00B87145"/>
    <w:rsid w:val="00BC4FBA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D21812"/>
    <w:rsid w:val="00D346D1"/>
    <w:rsid w:val="00DD6816"/>
    <w:rsid w:val="00DE0665"/>
    <w:rsid w:val="00E165FC"/>
    <w:rsid w:val="00E76D2D"/>
    <w:rsid w:val="00E84CE6"/>
    <w:rsid w:val="00EA1FDD"/>
    <w:rsid w:val="00EA475E"/>
    <w:rsid w:val="00EB5904"/>
    <w:rsid w:val="00F05F6E"/>
    <w:rsid w:val="00F37670"/>
    <w:rsid w:val="00F502C2"/>
    <w:rsid w:val="00F649E9"/>
    <w:rsid w:val="00F7031D"/>
    <w:rsid w:val="00FB0C6A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681</cp:revision>
  <dcterms:created xsi:type="dcterms:W3CDTF">2026-10-08T16:25:00Z</dcterms:created>
  <dcterms:modified xsi:type="dcterms:W3CDTF">2026-10-30T14:52:00Z</dcterms:modified>
</cp:coreProperties>
</file>