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0B33E" w14:textId="25FFA1F4" w:rsidR="00C04C88" w:rsidRDefault="00C3687A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 w:rsidR="006B535A">
        <w:rPr>
          <w:noProof/>
          <w:sz w:val="32"/>
          <w:szCs w:val="32"/>
        </w:rPr>
        <w:drawing>
          <wp:inline distT="0" distB="0" distL="0" distR="0" wp14:anchorId="5AF4D4AC" wp14:editId="0F3D57DF">
            <wp:extent cx="6756094" cy="1669059"/>
            <wp:effectExtent l="0" t="0" r="6985" b="7620"/>
            <wp:docPr id="1948197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197862" name="Picture 194819786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5093" cy="168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094B">
        <w:rPr>
          <w:sz w:val="32"/>
          <w:szCs w:val="32"/>
        </w:rPr>
        <w:t xml:space="preserve">      </w:t>
      </w:r>
    </w:p>
    <w:p w14:paraId="6D5A33DC" w14:textId="56C1E8E6" w:rsidR="00BE094B" w:rsidRDefault="00BE094B" w:rsidP="00C04C88">
      <w:pPr>
        <w:ind w:left="5760" w:firstLine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BE094B">
        <w:rPr>
          <w:sz w:val="32"/>
          <w:szCs w:val="32"/>
          <w:highlight w:val="yellow"/>
        </w:rPr>
        <w:t>Department Name</w:t>
      </w:r>
    </w:p>
    <w:p w14:paraId="42D2F097" w14:textId="734A1097" w:rsidR="005305EC" w:rsidRDefault="006B535A" w:rsidP="005305EC">
      <w:pPr>
        <w:jc w:val="center"/>
        <w:rPr>
          <w:sz w:val="32"/>
          <w:szCs w:val="32"/>
        </w:rPr>
      </w:pPr>
      <w:r>
        <w:rPr>
          <w:sz w:val="32"/>
          <w:szCs w:val="32"/>
        </w:rPr>
        <w:t>Student Publication Details</w:t>
      </w:r>
      <w:r>
        <w:rPr>
          <w:sz w:val="32"/>
          <w:szCs w:val="32"/>
        </w:rPr>
        <w:t xml:space="preserve"> (</w:t>
      </w:r>
      <w:r w:rsidR="005305EC">
        <w:rPr>
          <w:sz w:val="32"/>
          <w:szCs w:val="32"/>
        </w:rPr>
        <w:t xml:space="preserve">Academic Year: </w:t>
      </w:r>
      <w:r>
        <w:rPr>
          <w:sz w:val="32"/>
          <w:szCs w:val="32"/>
        </w:rPr>
        <w:t xml:space="preserve">                </w:t>
      </w:r>
      <w:proofErr w:type="gramStart"/>
      <w:r>
        <w:rPr>
          <w:sz w:val="32"/>
          <w:szCs w:val="32"/>
        </w:rPr>
        <w:t xml:space="preserve">  )</w:t>
      </w:r>
      <w:proofErr w:type="gramEnd"/>
      <w:r>
        <w:rPr>
          <w:sz w:val="32"/>
          <w:szCs w:val="32"/>
        </w:rPr>
        <w:t xml:space="preserve"> - CAY</w:t>
      </w:r>
    </w:p>
    <w:tbl>
      <w:tblPr>
        <w:tblW w:w="14671" w:type="dxa"/>
        <w:jc w:val="center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"/>
        <w:gridCol w:w="2261"/>
        <w:gridCol w:w="2261"/>
        <w:gridCol w:w="3584"/>
        <w:gridCol w:w="2363"/>
        <w:gridCol w:w="1860"/>
        <w:gridCol w:w="1415"/>
      </w:tblGrid>
      <w:tr w:rsidR="00EB4DF7" w:rsidRPr="00C3687A" w14:paraId="72532FF8" w14:textId="77777777" w:rsidTr="00EB4DF7">
        <w:trPr>
          <w:trHeight w:val="855"/>
          <w:jc w:val="center"/>
        </w:trPr>
        <w:tc>
          <w:tcPr>
            <w:tcW w:w="92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80D36E2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Sr No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002060"/>
          </w:tcPr>
          <w:p w14:paraId="03096238" w14:textId="52CB5805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Roll No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DFF4D40" w14:textId="5708AE09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Author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6435F39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Title</w:t>
            </w:r>
          </w:p>
        </w:tc>
        <w:tc>
          <w:tcPr>
            <w:tcW w:w="23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1A8F8C8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Journal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A5CD9CA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Month and year of publication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71BD8A6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Indexing</w:t>
            </w:r>
          </w:p>
        </w:tc>
      </w:tr>
      <w:tr w:rsidR="00EB4DF7" w:rsidRPr="00C3687A" w14:paraId="350018D1" w14:textId="77777777" w:rsidTr="00362E57">
        <w:trPr>
          <w:trHeight w:val="543"/>
          <w:jc w:val="center"/>
        </w:trPr>
        <w:tc>
          <w:tcPr>
            <w:tcW w:w="927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C642ADC" w14:textId="2D037C73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1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167B1EC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9CD3E2C" w14:textId="1A09B4BF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1D6E863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C9E05F7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557B312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07D6108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EB4DF7" w:rsidRPr="00C3687A" w14:paraId="3F72F28E" w14:textId="77777777" w:rsidTr="00362E57">
        <w:trPr>
          <w:trHeight w:val="543"/>
          <w:jc w:val="center"/>
        </w:trPr>
        <w:tc>
          <w:tcPr>
            <w:tcW w:w="927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1D4DF95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E92036A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299BA66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E909A12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C73752A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46290D2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45A837C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EB4DF7" w:rsidRPr="00C3687A" w14:paraId="33C110EF" w14:textId="77777777" w:rsidTr="00EB1A69">
        <w:trPr>
          <w:trHeight w:val="543"/>
          <w:jc w:val="center"/>
        </w:trPr>
        <w:tc>
          <w:tcPr>
            <w:tcW w:w="927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DA46858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743E9DD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36F7A5B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6B5E24D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AB79DBB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12AEF38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727FA7A" w14:textId="77777777" w:rsidR="00EB4DF7" w:rsidRPr="00C3687A" w:rsidRDefault="00EB4DF7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EB1A69" w:rsidRPr="00C3687A" w14:paraId="7CC7EDC0" w14:textId="77777777" w:rsidTr="00EB1A69">
        <w:trPr>
          <w:trHeight w:val="543"/>
          <w:jc w:val="center"/>
        </w:trPr>
        <w:tc>
          <w:tcPr>
            <w:tcW w:w="927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AE9FF9D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E000620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1F7B62B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7146079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3C5B50F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2BFD5A5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473E292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EB1A69" w:rsidRPr="00C3687A" w14:paraId="5823CE7E" w14:textId="77777777" w:rsidTr="00EB1A69">
        <w:trPr>
          <w:trHeight w:val="543"/>
          <w:jc w:val="center"/>
        </w:trPr>
        <w:tc>
          <w:tcPr>
            <w:tcW w:w="927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332031E" w14:textId="5912C6D1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2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40AE6639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D9467C1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15D4928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2CC48B1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20D7AE0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A2FD5A4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EB1A69" w:rsidRPr="00C3687A" w14:paraId="25EEE6A3" w14:textId="77777777" w:rsidTr="00362E57">
        <w:trPr>
          <w:trHeight w:val="543"/>
          <w:jc w:val="center"/>
        </w:trPr>
        <w:tc>
          <w:tcPr>
            <w:tcW w:w="927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E56F085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14:paraId="5855E1FA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71CB0E7B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5F77CA6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2759870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465DA02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2691F9F" w14:textId="77777777" w:rsidR="00EB1A69" w:rsidRPr="00C3687A" w:rsidRDefault="00EB1A69" w:rsidP="00B8385E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</w:tbl>
    <w:p w14:paraId="2330F3FF" w14:textId="77777777" w:rsidR="00CE50E6" w:rsidRDefault="00CE50E6"/>
    <w:p w14:paraId="725C90E5" w14:textId="77777777" w:rsidR="003571E2" w:rsidRDefault="003571E2"/>
    <w:p w14:paraId="1A09C051" w14:textId="69DCC694" w:rsidR="006B535A" w:rsidRDefault="006B535A" w:rsidP="006B535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Student Publication Details (Academic Year:                   ) </w:t>
      </w:r>
      <w:r>
        <w:rPr>
          <w:sz w:val="32"/>
          <w:szCs w:val="32"/>
        </w:rPr>
        <w:t>–</w:t>
      </w:r>
      <w:r>
        <w:rPr>
          <w:sz w:val="32"/>
          <w:szCs w:val="32"/>
        </w:rPr>
        <w:t xml:space="preserve"> CAY</w:t>
      </w:r>
      <w:r>
        <w:rPr>
          <w:sz w:val="32"/>
          <w:szCs w:val="32"/>
        </w:rPr>
        <w:t>-1</w:t>
      </w:r>
    </w:p>
    <w:tbl>
      <w:tblPr>
        <w:tblW w:w="14671" w:type="dxa"/>
        <w:jc w:val="center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"/>
        <w:gridCol w:w="2261"/>
        <w:gridCol w:w="2261"/>
        <w:gridCol w:w="3584"/>
        <w:gridCol w:w="2363"/>
        <w:gridCol w:w="1860"/>
        <w:gridCol w:w="1415"/>
      </w:tblGrid>
      <w:tr w:rsidR="003571E2" w:rsidRPr="00C3687A" w14:paraId="0C099C5D" w14:textId="77777777" w:rsidTr="00322924">
        <w:trPr>
          <w:trHeight w:val="855"/>
          <w:jc w:val="center"/>
        </w:trPr>
        <w:tc>
          <w:tcPr>
            <w:tcW w:w="92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52E15E6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Sr No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002060"/>
          </w:tcPr>
          <w:p w14:paraId="340AFE29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Roll No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4C52A10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Name of Author</w:t>
            </w:r>
          </w:p>
        </w:tc>
        <w:tc>
          <w:tcPr>
            <w:tcW w:w="358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AEB6002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Title</w:t>
            </w:r>
          </w:p>
        </w:tc>
        <w:tc>
          <w:tcPr>
            <w:tcW w:w="23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2CF0F68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Journal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C8EEB17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Month and year of publication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1DD90D1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FFFFFF"/>
                <w:sz w:val="23"/>
                <w:szCs w:val="23"/>
                <w:lang w:eastAsia="en-IN"/>
              </w:rPr>
            </w:pPr>
            <w:r w:rsidRPr="00C3687A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  <w:bdr w:val="none" w:sz="0" w:space="0" w:color="auto" w:frame="1"/>
                <w:lang w:eastAsia="en-IN"/>
              </w:rPr>
              <w:t>Indexing</w:t>
            </w:r>
          </w:p>
        </w:tc>
      </w:tr>
      <w:tr w:rsidR="003571E2" w:rsidRPr="00C3687A" w14:paraId="296D74BF" w14:textId="77777777" w:rsidTr="00322924">
        <w:trPr>
          <w:trHeight w:val="543"/>
          <w:jc w:val="center"/>
        </w:trPr>
        <w:tc>
          <w:tcPr>
            <w:tcW w:w="927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7C0479E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  <w:r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  <w:t>1</w:t>
            </w: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56885C34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8460EA2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2AC2B3A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20329C2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E65E194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58BA609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3571E2" w:rsidRPr="00C3687A" w14:paraId="6C50696A" w14:textId="77777777" w:rsidTr="00322924">
        <w:trPr>
          <w:trHeight w:val="543"/>
          <w:jc w:val="center"/>
        </w:trPr>
        <w:tc>
          <w:tcPr>
            <w:tcW w:w="927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724962E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1A257E7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C12EFB1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0D822AAD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55ABF7D4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14F56B5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vMerge/>
            <w:tcBorders>
              <w:left w:val="single" w:sz="2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1BBE3DAA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  <w:tr w:rsidR="003571E2" w:rsidRPr="00C3687A" w14:paraId="74809B72" w14:textId="77777777" w:rsidTr="00322924">
        <w:trPr>
          <w:trHeight w:val="543"/>
          <w:jc w:val="center"/>
        </w:trPr>
        <w:tc>
          <w:tcPr>
            <w:tcW w:w="927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3E8EC5C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14:paraId="79C07224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26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6E7BE6B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3584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3810C13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2363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8B922BF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860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2176DE2B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  <w:tc>
          <w:tcPr>
            <w:tcW w:w="1415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6835D6DC" w14:textId="77777777" w:rsidR="003571E2" w:rsidRPr="00C3687A" w:rsidRDefault="003571E2" w:rsidP="00322924">
            <w:pPr>
              <w:spacing w:after="0" w:line="240" w:lineRule="auto"/>
              <w:rPr>
                <w:rFonts w:ascii="inherit" w:eastAsia="Times New Roman" w:hAnsi="inherit" w:cs="Times New Roman"/>
                <w:color w:val="333333"/>
                <w:sz w:val="23"/>
                <w:szCs w:val="23"/>
                <w:lang w:eastAsia="en-IN"/>
              </w:rPr>
            </w:pPr>
          </w:p>
        </w:tc>
      </w:tr>
    </w:tbl>
    <w:p w14:paraId="0DE8A423" w14:textId="77777777" w:rsidR="003571E2" w:rsidRDefault="003571E2"/>
    <w:sectPr w:rsidR="003571E2" w:rsidSect="00C368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87E"/>
    <w:rsid w:val="0003221E"/>
    <w:rsid w:val="00086329"/>
    <w:rsid w:val="003571E2"/>
    <w:rsid w:val="005305EC"/>
    <w:rsid w:val="006B535A"/>
    <w:rsid w:val="007A4D33"/>
    <w:rsid w:val="00841A42"/>
    <w:rsid w:val="00A024A3"/>
    <w:rsid w:val="00BB45F2"/>
    <w:rsid w:val="00BE094B"/>
    <w:rsid w:val="00C04C88"/>
    <w:rsid w:val="00C3687A"/>
    <w:rsid w:val="00C97342"/>
    <w:rsid w:val="00CE50E6"/>
    <w:rsid w:val="00D04E6E"/>
    <w:rsid w:val="00EA24E4"/>
    <w:rsid w:val="00EB1A69"/>
    <w:rsid w:val="00EB4DF7"/>
    <w:rsid w:val="00FD6466"/>
    <w:rsid w:val="00FE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52E1"/>
  <w15:chartTrackingRefBased/>
  <w15:docId w15:val="{4E85F6D5-6F2A-4328-A70D-2E1CE3D9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3687A"/>
    <w:rPr>
      <w:b/>
      <w:bCs/>
    </w:rPr>
  </w:style>
  <w:style w:type="paragraph" w:styleId="ListParagraph">
    <w:name w:val="List Paragraph"/>
    <w:basedOn w:val="Normal"/>
    <w:uiPriority w:val="34"/>
    <w:qFormat/>
    <w:rsid w:val="006B5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RAIS</dc:creator>
  <cp:keywords/>
  <dc:description/>
  <cp:lastModifiedBy>ABDUL RAIS</cp:lastModifiedBy>
  <cp:revision>26</cp:revision>
  <dcterms:created xsi:type="dcterms:W3CDTF">2022-07-30T05:59:00Z</dcterms:created>
  <dcterms:modified xsi:type="dcterms:W3CDTF">2026-10-30T14:08:00Z</dcterms:modified>
</cp:coreProperties>
</file>