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B33E" w14:textId="48800468" w:rsidR="00C04C88" w:rsidRDefault="00C3687A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C04C88">
        <w:rPr>
          <w:noProof/>
          <w:sz w:val="32"/>
          <w:szCs w:val="32"/>
        </w:rPr>
        <w:drawing>
          <wp:inline distT="0" distB="0" distL="0" distR="0" wp14:anchorId="726E3886" wp14:editId="7877ACDC">
            <wp:extent cx="6226810" cy="1538303"/>
            <wp:effectExtent l="0" t="0" r="2540" b="5080"/>
            <wp:docPr id="1084162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62056" name="Picture 1084162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819" cy="154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94B">
        <w:rPr>
          <w:sz w:val="32"/>
          <w:szCs w:val="32"/>
        </w:rPr>
        <w:t xml:space="preserve">      </w:t>
      </w:r>
    </w:p>
    <w:p w14:paraId="6D5A33DC" w14:textId="56C1E8E6" w:rsidR="00BE094B" w:rsidRDefault="00BE094B" w:rsidP="00C04C88">
      <w:pPr>
        <w:ind w:left="576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BE094B">
        <w:rPr>
          <w:sz w:val="32"/>
          <w:szCs w:val="32"/>
          <w:highlight w:val="yellow"/>
        </w:rPr>
        <w:t>Department Name</w:t>
      </w:r>
    </w:p>
    <w:p w14:paraId="084B4768" w14:textId="26837E1E" w:rsidR="00BB45F2" w:rsidRDefault="005305EC" w:rsidP="00BE094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</w:t>
      </w:r>
      <w:r w:rsidR="001872A9">
        <w:rPr>
          <w:sz w:val="32"/>
          <w:szCs w:val="32"/>
        </w:rPr>
        <w:t xml:space="preserve">Journal </w:t>
      </w:r>
      <w:r>
        <w:rPr>
          <w:sz w:val="32"/>
          <w:szCs w:val="32"/>
        </w:rPr>
        <w:t>Publication Details</w:t>
      </w:r>
    </w:p>
    <w:p w14:paraId="42D2F097" w14:textId="4EAAC0CC" w:rsidR="005305EC" w:rsidRDefault="005305EC" w:rsidP="005305E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Academic Year: </w:t>
      </w:r>
      <w:r w:rsidR="00C04C88" w:rsidRPr="00C04C88">
        <w:rPr>
          <w:sz w:val="32"/>
          <w:szCs w:val="32"/>
          <w:highlight w:val="yellow"/>
        </w:rPr>
        <w:t>2025-26</w:t>
      </w:r>
    </w:p>
    <w:p w14:paraId="06797537" w14:textId="77777777" w:rsidR="00EB4DF7" w:rsidRDefault="00EB4DF7"/>
    <w:tbl>
      <w:tblPr>
        <w:tblW w:w="14671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2261"/>
        <w:gridCol w:w="2261"/>
        <w:gridCol w:w="3584"/>
        <w:gridCol w:w="2363"/>
        <w:gridCol w:w="1860"/>
        <w:gridCol w:w="1415"/>
      </w:tblGrid>
      <w:tr w:rsidR="00EB4DF7" w:rsidRPr="00C3687A" w14:paraId="72532FF8" w14:textId="77777777" w:rsidTr="00EB4DF7">
        <w:trPr>
          <w:trHeight w:val="855"/>
          <w:jc w:val="center"/>
        </w:trPr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0D36E2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Sr No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002060"/>
          </w:tcPr>
          <w:p w14:paraId="03096238" w14:textId="52CB5805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Roll No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FF4D40" w14:textId="5708AE09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Author</w:t>
            </w:r>
          </w:p>
        </w:tc>
        <w:tc>
          <w:tcPr>
            <w:tcW w:w="35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435F39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A8F8C8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Journal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5CD9CA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Month and year of publication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1BD8A6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Indexing</w:t>
            </w:r>
          </w:p>
        </w:tc>
      </w:tr>
      <w:tr w:rsidR="00EB4DF7" w:rsidRPr="00C3687A" w14:paraId="350018D1" w14:textId="77777777" w:rsidTr="00362E57">
        <w:trPr>
          <w:trHeight w:val="543"/>
          <w:jc w:val="center"/>
        </w:trPr>
        <w:tc>
          <w:tcPr>
            <w:tcW w:w="927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642ADC" w14:textId="2D037C73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167B1EC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CD3E2C" w14:textId="1A09B4BF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D6E863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C9E05F7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557B312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7D6108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EB4DF7" w:rsidRPr="00C3687A" w14:paraId="3F72F28E" w14:textId="77777777" w:rsidTr="00362E57">
        <w:trPr>
          <w:trHeight w:val="543"/>
          <w:jc w:val="center"/>
        </w:trPr>
        <w:tc>
          <w:tcPr>
            <w:tcW w:w="9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1D4DF95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92036A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299BA66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E909A12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C73752A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6290D2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5A837C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EB4DF7" w:rsidRPr="00C3687A" w14:paraId="33C110EF" w14:textId="77777777" w:rsidTr="00EB1A69">
        <w:trPr>
          <w:trHeight w:val="543"/>
          <w:jc w:val="center"/>
        </w:trPr>
        <w:tc>
          <w:tcPr>
            <w:tcW w:w="927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DA46858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43E9DD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6F7A5B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B5E24D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AB79DBB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2AEF38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727FA7A" w14:textId="77777777" w:rsidR="00EB4DF7" w:rsidRPr="00C3687A" w:rsidRDefault="00EB4DF7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EB1A69" w:rsidRPr="00C3687A" w14:paraId="7CC7EDC0" w14:textId="77777777" w:rsidTr="00EB1A69">
        <w:trPr>
          <w:trHeight w:val="543"/>
          <w:jc w:val="center"/>
        </w:trPr>
        <w:tc>
          <w:tcPr>
            <w:tcW w:w="927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AE9FF9D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000620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F7B62B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7146079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3C5B50F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BFD5A5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473E292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EB1A69" w:rsidRPr="00C3687A" w14:paraId="5823CE7E" w14:textId="77777777" w:rsidTr="00EB1A69">
        <w:trPr>
          <w:trHeight w:val="543"/>
          <w:jc w:val="center"/>
        </w:trPr>
        <w:tc>
          <w:tcPr>
            <w:tcW w:w="927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32031E" w14:textId="5912C6D1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AE6639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D9467C1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5D4928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2CC48B1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20D7AE0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A2FD5A4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EB1A69" w:rsidRPr="00C3687A" w14:paraId="25EEE6A3" w14:textId="77777777" w:rsidTr="00362E57">
        <w:trPr>
          <w:trHeight w:val="543"/>
          <w:jc w:val="center"/>
        </w:trPr>
        <w:tc>
          <w:tcPr>
            <w:tcW w:w="927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56F085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855E1FA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1CB0E7B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5F77CA6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2759870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65DA02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2691F9F" w14:textId="77777777" w:rsidR="00EB1A69" w:rsidRPr="00C3687A" w:rsidRDefault="00EB1A69" w:rsidP="00B838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2330F3FF" w14:textId="77777777" w:rsidR="00CE50E6" w:rsidRDefault="00CE50E6"/>
    <w:p w14:paraId="725C90E5" w14:textId="77777777" w:rsidR="003571E2" w:rsidRDefault="003571E2"/>
    <w:p w14:paraId="30ED90E8" w14:textId="014613F1" w:rsidR="003571E2" w:rsidRDefault="003571E2" w:rsidP="003571E2">
      <w:pPr>
        <w:jc w:val="center"/>
        <w:rPr>
          <w:sz w:val="32"/>
          <w:szCs w:val="32"/>
        </w:rPr>
      </w:pPr>
      <w:r>
        <w:rPr>
          <w:sz w:val="32"/>
          <w:szCs w:val="32"/>
        </w:rPr>
        <w:t>Academic Year: (</w:t>
      </w:r>
      <w:r w:rsidR="00C04C88">
        <w:rPr>
          <w:sz w:val="32"/>
          <w:szCs w:val="32"/>
        </w:rPr>
        <w:t>2024-25</w:t>
      </w:r>
      <w:r>
        <w:rPr>
          <w:sz w:val="32"/>
          <w:szCs w:val="32"/>
        </w:rPr>
        <w:t>)</w:t>
      </w:r>
    </w:p>
    <w:tbl>
      <w:tblPr>
        <w:tblW w:w="14671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2261"/>
        <w:gridCol w:w="2261"/>
        <w:gridCol w:w="3584"/>
        <w:gridCol w:w="2363"/>
        <w:gridCol w:w="1860"/>
        <w:gridCol w:w="1415"/>
      </w:tblGrid>
      <w:tr w:rsidR="003571E2" w:rsidRPr="00C3687A" w14:paraId="0C099C5D" w14:textId="77777777" w:rsidTr="00322924">
        <w:trPr>
          <w:trHeight w:val="855"/>
          <w:jc w:val="center"/>
        </w:trPr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2E15E6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Sr No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002060"/>
          </w:tcPr>
          <w:p w14:paraId="340AFE29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Roll No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C52A10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Author</w:t>
            </w:r>
          </w:p>
        </w:tc>
        <w:tc>
          <w:tcPr>
            <w:tcW w:w="35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EB6002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CF0F68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Journal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8EEB17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Month and year of publication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DD90D1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Indexing</w:t>
            </w:r>
          </w:p>
        </w:tc>
      </w:tr>
      <w:tr w:rsidR="003571E2" w:rsidRPr="00C3687A" w14:paraId="296D74BF" w14:textId="77777777" w:rsidTr="00322924">
        <w:trPr>
          <w:trHeight w:val="543"/>
          <w:jc w:val="center"/>
        </w:trPr>
        <w:tc>
          <w:tcPr>
            <w:tcW w:w="927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7C0479E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885C34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8460EA2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AC2B3A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20329C2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65E194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58BA609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3571E2" w:rsidRPr="00C3687A" w14:paraId="6C50696A" w14:textId="77777777" w:rsidTr="00322924">
        <w:trPr>
          <w:trHeight w:val="543"/>
          <w:jc w:val="center"/>
        </w:trPr>
        <w:tc>
          <w:tcPr>
            <w:tcW w:w="9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724962E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1A257E7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12EFB1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D822AAD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ABF7D4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4F56B5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BBE3DAA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3571E2" w:rsidRPr="00C3687A" w14:paraId="74809B72" w14:textId="77777777" w:rsidTr="00322924">
        <w:trPr>
          <w:trHeight w:val="543"/>
          <w:jc w:val="center"/>
        </w:trPr>
        <w:tc>
          <w:tcPr>
            <w:tcW w:w="927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E8EC5C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9C07224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E7BE6B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584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810C13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363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8B922BF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60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176DE2B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835D6DC" w14:textId="77777777" w:rsidR="003571E2" w:rsidRPr="00C3687A" w:rsidRDefault="003571E2" w:rsidP="0032292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0DE8A423" w14:textId="77777777" w:rsidR="003571E2" w:rsidRDefault="003571E2"/>
    <w:sectPr w:rsidR="003571E2" w:rsidSect="00C368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7E"/>
    <w:rsid w:val="00086329"/>
    <w:rsid w:val="001872A9"/>
    <w:rsid w:val="003571E2"/>
    <w:rsid w:val="005305EC"/>
    <w:rsid w:val="007A4D33"/>
    <w:rsid w:val="00A024A3"/>
    <w:rsid w:val="00BB45F2"/>
    <w:rsid w:val="00BE094B"/>
    <w:rsid w:val="00C04C88"/>
    <w:rsid w:val="00C3687A"/>
    <w:rsid w:val="00C97342"/>
    <w:rsid w:val="00CE50E6"/>
    <w:rsid w:val="00D04E6E"/>
    <w:rsid w:val="00EB1A69"/>
    <w:rsid w:val="00EB4DF7"/>
    <w:rsid w:val="00FD6466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52E1"/>
  <w15:chartTrackingRefBased/>
  <w15:docId w15:val="{4E85F6D5-6F2A-4328-A70D-2E1CE3D9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6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14</cp:revision>
  <dcterms:created xsi:type="dcterms:W3CDTF">2022-07-30T05:59:00Z</dcterms:created>
  <dcterms:modified xsi:type="dcterms:W3CDTF">2025-12-03T10:10:00Z</dcterms:modified>
</cp:coreProperties>
</file>