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BD73" w14:textId="309C6B18" w:rsidR="00D80EFD" w:rsidRDefault="00D80EFD" w:rsidP="0034350B">
      <w:pPr>
        <w:jc w:val="center"/>
        <w:rPr>
          <w:b/>
          <w:bCs/>
          <w:sz w:val="32"/>
          <w:szCs w:val="32"/>
          <w:highlight w:val="yellow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BC54112" wp14:editId="4988B575">
            <wp:extent cx="6411597" cy="1583836"/>
            <wp:effectExtent l="0" t="0" r="8255" b="0"/>
            <wp:docPr id="1585277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277196" name="Picture 15852771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107" cy="158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6EA9" w14:textId="249F6399" w:rsidR="006214C8" w:rsidRPr="006214C8" w:rsidRDefault="006214C8" w:rsidP="0034350B">
      <w:pPr>
        <w:jc w:val="center"/>
        <w:rPr>
          <w:b/>
          <w:bCs/>
          <w:sz w:val="32"/>
          <w:szCs w:val="32"/>
        </w:rPr>
      </w:pPr>
      <w:r w:rsidRPr="006214C8">
        <w:rPr>
          <w:b/>
          <w:bCs/>
          <w:sz w:val="32"/>
          <w:szCs w:val="32"/>
          <w:highlight w:val="yellow"/>
        </w:rPr>
        <w:t>Name of the Department</w:t>
      </w:r>
    </w:p>
    <w:p w14:paraId="71FD6132" w14:textId="010BE7A6" w:rsidR="009F417F" w:rsidRPr="00A64C8D" w:rsidRDefault="009F417F" w:rsidP="009F417F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Industry-</w:t>
      </w: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Sponsored Projects</w:t>
      </w: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 xml:space="preserve"> 2026-27</w:t>
      </w:r>
    </w:p>
    <w:tbl>
      <w:tblPr>
        <w:tblW w:w="4999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133"/>
        <w:gridCol w:w="1474"/>
        <w:gridCol w:w="1330"/>
        <w:gridCol w:w="1309"/>
        <w:gridCol w:w="1561"/>
        <w:gridCol w:w="1163"/>
        <w:gridCol w:w="1107"/>
      </w:tblGrid>
      <w:tr w:rsidR="009F417F" w:rsidRPr="0027655A" w14:paraId="203410AD" w14:textId="77777777" w:rsidTr="00E70C7D"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86ABE5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S No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7D41A3" w14:textId="1EF9EC9E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9F417F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Project Title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4BF511" w14:textId="607F3D94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9F417F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Industry Partner</w:t>
            </w:r>
          </w:p>
        </w:tc>
        <w:tc>
          <w:tcPr>
            <w:tcW w:w="7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054166" w14:textId="20768E11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9F417F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 xml:space="preserve">Project </w:t>
            </w: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Title</w:t>
            </w:r>
          </w:p>
        </w:tc>
        <w:tc>
          <w:tcPr>
            <w:tcW w:w="70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AAD70C" w14:textId="7B780E34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 xml:space="preserve">Project </w:t>
            </w: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Duration</w:t>
            </w:r>
          </w:p>
        </w:tc>
        <w:tc>
          <w:tcPr>
            <w:tcW w:w="68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3BD2E6" w14:textId="77777777" w:rsidR="009F417F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</w:pPr>
            <w:r w:rsidRPr="009F417F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Sponsorship Type</w:t>
            </w:r>
          </w:p>
          <w:p w14:paraId="4708BDE7" w14:textId="7D86355A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  <w:t>(</w:t>
            </w:r>
            <w:r w:rsidRPr="009F417F"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  <w:t>Funding / Equipment / Software / Technical Support</w:t>
            </w:r>
            <w:r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  <w:t>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45FFB62" w14:textId="77777777" w:rsidR="009F417F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</w:pPr>
            <w:r w:rsidRPr="009F417F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Outcomes</w:t>
            </w:r>
          </w:p>
          <w:p w14:paraId="356A18E4" w14:textId="3184883B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 xml:space="preserve">(Prototype / </w:t>
            </w:r>
            <w:r w:rsidRPr="009F417F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Product</w:t>
            </w: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/ Software)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249B1BA" w14:textId="77777777" w:rsidR="009F417F" w:rsidRPr="003D45D4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 w:themeColor="background1"/>
                <w:sz w:val="23"/>
                <w:szCs w:val="23"/>
                <w:bdr w:val="none" w:sz="0" w:space="0" w:color="auto" w:frame="1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 w:themeColor="background1"/>
                <w:sz w:val="23"/>
                <w:szCs w:val="23"/>
                <w:bdr w:val="none" w:sz="0" w:space="0" w:color="auto" w:frame="1"/>
                <w:lang w:eastAsia="en-IN"/>
              </w:rPr>
              <w:t>Amount (Lacs)</w:t>
            </w:r>
          </w:p>
        </w:tc>
      </w:tr>
      <w:tr w:rsidR="009F417F" w:rsidRPr="0027655A" w14:paraId="723A1AF2" w14:textId="77777777" w:rsidTr="00E70C7D"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708A1A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06EC556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4954F6F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7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F150AF9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70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552CE65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68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4C4CDA8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A57C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5ED7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</w:tbl>
    <w:p w14:paraId="7FF37A78" w14:textId="77777777" w:rsidR="009F417F" w:rsidRDefault="009F417F" w:rsidP="00D80EFD">
      <w:pPr>
        <w:jc w:val="center"/>
        <w:rPr>
          <w:b/>
          <w:bCs/>
          <w:sz w:val="28"/>
          <w:szCs w:val="28"/>
        </w:rPr>
      </w:pPr>
    </w:p>
    <w:p w14:paraId="68536C81" w14:textId="22AF2D56" w:rsidR="009F417F" w:rsidRPr="00A64C8D" w:rsidRDefault="009F417F" w:rsidP="009F417F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Industry-Sponsored Projects 202</w:t>
      </w: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5-26</w:t>
      </w:r>
    </w:p>
    <w:tbl>
      <w:tblPr>
        <w:tblW w:w="4999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133"/>
        <w:gridCol w:w="1474"/>
        <w:gridCol w:w="1330"/>
        <w:gridCol w:w="1309"/>
        <w:gridCol w:w="1561"/>
        <w:gridCol w:w="1163"/>
        <w:gridCol w:w="1107"/>
      </w:tblGrid>
      <w:tr w:rsidR="009F417F" w:rsidRPr="0027655A" w14:paraId="0F92B5E1" w14:textId="77777777" w:rsidTr="00E70C7D"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80320F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S No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0D42B0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9F417F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Project Title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C44096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9F417F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Industry Partner</w:t>
            </w:r>
          </w:p>
        </w:tc>
        <w:tc>
          <w:tcPr>
            <w:tcW w:w="7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EEB501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9F417F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 xml:space="preserve">Project </w:t>
            </w: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Title</w:t>
            </w:r>
          </w:p>
        </w:tc>
        <w:tc>
          <w:tcPr>
            <w:tcW w:w="70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A29A3E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Project Duration</w:t>
            </w:r>
          </w:p>
        </w:tc>
        <w:tc>
          <w:tcPr>
            <w:tcW w:w="68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03FCD0" w14:textId="77777777" w:rsidR="009F417F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</w:pPr>
            <w:r w:rsidRPr="009F417F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Sponsorship Type</w:t>
            </w:r>
          </w:p>
          <w:p w14:paraId="22068B8F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  <w:t>(</w:t>
            </w:r>
            <w:r w:rsidRPr="009F417F"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  <w:t>Funding / Equipment / Software / Technical Support</w:t>
            </w:r>
            <w:r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  <w:t>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7024B82D" w14:textId="77777777" w:rsidR="009F417F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</w:pPr>
            <w:r w:rsidRPr="009F417F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Outcomes</w:t>
            </w:r>
          </w:p>
          <w:p w14:paraId="4BBA7E46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 xml:space="preserve">(Prototype / </w:t>
            </w:r>
            <w:r w:rsidRPr="009F417F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Product</w:t>
            </w: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/ Software)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C8B1ADF" w14:textId="77777777" w:rsidR="009F417F" w:rsidRPr="003D45D4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 w:themeColor="background1"/>
                <w:sz w:val="23"/>
                <w:szCs w:val="23"/>
                <w:bdr w:val="none" w:sz="0" w:space="0" w:color="auto" w:frame="1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 w:themeColor="background1"/>
                <w:sz w:val="23"/>
                <w:szCs w:val="23"/>
                <w:bdr w:val="none" w:sz="0" w:space="0" w:color="auto" w:frame="1"/>
                <w:lang w:eastAsia="en-IN"/>
              </w:rPr>
              <w:t>Amount (Lacs)</w:t>
            </w:r>
          </w:p>
        </w:tc>
      </w:tr>
      <w:tr w:rsidR="009F417F" w:rsidRPr="0027655A" w14:paraId="52B457BD" w14:textId="77777777" w:rsidTr="00E70C7D"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583C8D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617AF75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5B30B3A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7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0C25CF4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70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B74CEE9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68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B32AB6B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FB90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BF65" w14:textId="77777777" w:rsidR="009F417F" w:rsidRPr="0027655A" w:rsidRDefault="009F417F" w:rsidP="00E70C7D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</w:tbl>
    <w:p w14:paraId="6A9C7EBC" w14:textId="77777777" w:rsidR="0034350B" w:rsidRDefault="0034350B" w:rsidP="0034350B">
      <w:pPr>
        <w:jc w:val="center"/>
      </w:pPr>
    </w:p>
    <w:sectPr w:rsidR="0034350B" w:rsidSect="00D80EFD">
      <w:pgSz w:w="11906" w:h="16838"/>
      <w:pgMar w:top="426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62"/>
    <w:rsid w:val="00070D11"/>
    <w:rsid w:val="0034350B"/>
    <w:rsid w:val="00601562"/>
    <w:rsid w:val="006214C8"/>
    <w:rsid w:val="007424AC"/>
    <w:rsid w:val="007B3E91"/>
    <w:rsid w:val="008C71D5"/>
    <w:rsid w:val="0092676B"/>
    <w:rsid w:val="009F417F"/>
    <w:rsid w:val="00D80EFD"/>
    <w:rsid w:val="00FD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1DC18"/>
  <w15:chartTrackingRefBased/>
  <w15:docId w15:val="{A363EA85-E58B-4A97-A1C6-B19D14FE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17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3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RAIS</dc:creator>
  <cp:keywords/>
  <dc:description/>
  <cp:lastModifiedBy>ABDUL RAIS</cp:lastModifiedBy>
  <cp:revision>3</cp:revision>
  <dcterms:created xsi:type="dcterms:W3CDTF">2026-07-08T17:55:00Z</dcterms:created>
  <dcterms:modified xsi:type="dcterms:W3CDTF">2026-07-08T18:04:00Z</dcterms:modified>
</cp:coreProperties>
</file>